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9F" w:rsidRDefault="005E7919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CONCOURS PLUMIER D’OR 2022</w:t>
      </w:r>
    </w:p>
    <w:p w:rsidR="00527A9F" w:rsidRDefault="005E79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 lundi 17 janvier, tous les élèves de quatrième du collège ont participé au concours « Plumier d’Or ». Il est organisé à l’occasion de la semaine de la Francophonie.</w:t>
      </w:r>
    </w:p>
    <w:p w:rsidR="00527A9F" w:rsidRDefault="005E79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élèves ont répondu à des questions sur la langue </w:t>
      </w:r>
      <w:r>
        <w:rPr>
          <w:rFonts w:ascii="Bookman Old Style" w:hAnsi="Bookman Old Style"/>
        </w:rPr>
        <w:t>française, la littérature et ont dû composer une réponse à cette intéressante question : « A quoi sert la poésie ? »</w:t>
      </w:r>
    </w:p>
    <w:p w:rsidR="00527A9F" w:rsidRDefault="005E7919">
      <w:pPr>
        <w:rPr>
          <w:rFonts w:ascii="Bookman Old Style" w:hAnsi="Bookman Old Style" w:cs="Times New Roman"/>
          <w:bCs/>
          <w:shd w:val="clear" w:color="auto" w:fill="FFF7EB"/>
        </w:rPr>
      </w:pPr>
      <w:r>
        <w:rPr>
          <w:rFonts w:ascii="Bookman Old Style" w:hAnsi="Bookman Old Style"/>
        </w:rPr>
        <w:t>Résultats le 11 mai 2022 pour connaître ceux dont la plume est d’or…</w:t>
      </w:r>
      <w:r>
        <w:rPr>
          <w:rFonts w:ascii="Bookman Old Style" w:hAnsi="Bookman Old Style" w:cs="Times New Roman"/>
          <w:bCs/>
          <w:shd w:val="clear" w:color="auto" w:fill="FFF7EB"/>
        </w:rPr>
        <w:t xml:space="preserve"> </w:t>
      </w:r>
    </w:p>
    <w:p w:rsidR="00527A9F" w:rsidRDefault="00527A9F">
      <w:pPr>
        <w:rPr>
          <w:rFonts w:ascii="Bookman Old Style" w:hAnsi="Bookman Old Style" w:cs="Times New Roman"/>
          <w:bCs/>
          <w:shd w:val="clear" w:color="auto" w:fill="FFF7EB"/>
        </w:rPr>
      </w:pPr>
    </w:p>
    <w:p w:rsidR="00527A9F" w:rsidRDefault="005E7919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4514215" cy="3387725"/>
            <wp:effectExtent l="0" t="0" r="0" b="0"/>
            <wp:docPr id="1" name="Image 2" descr="C:\Users\portable\Documents\Nenize\articles-site-college\IMG2022011708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portable\Documents\Nenize\articles-site-college\IMG202201170859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9F" w:rsidRDefault="005E7919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4514215" cy="3383915"/>
            <wp:effectExtent l="0" t="0" r="0" b="0"/>
            <wp:docPr id="2" name="Image 1" descr="C:\Users\portable\Documents\Nenize\articles-site-college\IMG2022011708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portable\Documents\Nenize\articles-site-college\IMG202201170859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A9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9F"/>
    <w:rsid w:val="00527A9F"/>
    <w:rsid w:val="005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E5587-464F-4ACF-B3A6-048B926B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dc:description/>
  <cp:lastModifiedBy>Administrateur</cp:lastModifiedBy>
  <cp:revision>2</cp:revision>
  <dcterms:created xsi:type="dcterms:W3CDTF">2022-01-19T11:32:00Z</dcterms:created>
  <dcterms:modified xsi:type="dcterms:W3CDTF">2022-01-19T11:32:00Z</dcterms:modified>
  <dc:language>fr-FR</dc:language>
</cp:coreProperties>
</file>