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14" w:rsidRDefault="00942814">
      <w:bookmarkStart w:id="0" w:name="_GoBack"/>
      <w:bookmarkEnd w:id="0"/>
      <w:r>
        <w:t>ELEVES DE BUDE : DITES-NOUS DIX MOTS</w:t>
      </w:r>
    </w:p>
    <w:p w:rsidR="00942814" w:rsidRDefault="00942814"/>
    <w:p w:rsidR="00942814" w:rsidRDefault="00942814">
      <w:r>
        <w:t>Chaque année, est organisé le concours scolaire « dis-moi dix mots » en partenariat avec le ministère de l’éducation nationale et dans les pays de la Francophonie (France, Belgique, Québec, Suisse et l’Organisation internationale de la Francophonie qui représente 88 Etats et gouvernements).</w:t>
      </w:r>
    </w:p>
    <w:p w:rsidR="00942814" w:rsidRDefault="00942814">
      <w:r>
        <w:t>Ce concours invite les classes à réaliser une production artistique et littéraire collective reposant sur un travail linguistique à partir de dix mots.</w:t>
      </w:r>
    </w:p>
    <w:p w:rsidR="00942814" w:rsidRDefault="00942814">
      <w:pPr>
        <w:rPr>
          <w:b/>
        </w:rPr>
      </w:pPr>
      <w:r>
        <w:t xml:space="preserve">Cette année les mots choisis sont : </w:t>
      </w:r>
      <w:r w:rsidRPr="00DD6A1A">
        <w:rPr>
          <w:b/>
        </w:rPr>
        <w:t>dix mots qui (d)étonnent</w:t>
      </w:r>
      <w:r w:rsidR="00DD6A1A">
        <w:rPr>
          <w:b/>
        </w:rPr>
        <w:t>.</w:t>
      </w:r>
    </w:p>
    <w:p w:rsidR="00DD6A1A" w:rsidRDefault="00DD6A1A">
      <w:r w:rsidRPr="00DD6A1A">
        <w:t xml:space="preserve">Pour la première </w:t>
      </w:r>
      <w:r>
        <w:t xml:space="preserve">participation du collège à ce concours, les élèves de cinquième de Mme </w:t>
      </w:r>
      <w:proofErr w:type="spellStart"/>
      <w:r>
        <w:t>Hadoux</w:t>
      </w:r>
      <w:proofErr w:type="spellEnd"/>
      <w:r>
        <w:t xml:space="preserve"> et M. </w:t>
      </w:r>
      <w:proofErr w:type="spellStart"/>
      <w:r>
        <w:t>Pisapia</w:t>
      </w:r>
      <w:proofErr w:type="spellEnd"/>
      <w:r>
        <w:t xml:space="preserve"> vont donc tout faire pour étonner et détonner !</w:t>
      </w:r>
    </w:p>
    <w:p w:rsidR="005D040A" w:rsidRDefault="005D040A"/>
    <w:p w:rsidR="00942814" w:rsidRDefault="00DD6A1A" w:rsidP="00DD6A1A">
      <w:pPr>
        <w:jc w:val="center"/>
      </w:pPr>
      <w:r>
        <w:rPr>
          <w:noProof/>
          <w:lang w:eastAsia="fr-FR"/>
        </w:rPr>
        <w:drawing>
          <wp:inline distT="0" distB="0" distL="0" distR="0" wp14:anchorId="1368E989" wp14:editId="418FEA04">
            <wp:extent cx="3175000" cy="18796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04" t="21297" r="18981" b="9432"/>
                    <a:stretch/>
                  </pic:blipFill>
                  <pic:spPr bwMode="auto">
                    <a:xfrm>
                      <a:off x="0" y="0"/>
                      <a:ext cx="317500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A1A" w:rsidRDefault="00DD6A1A"/>
    <w:sectPr w:rsidR="00DD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4"/>
    <w:rsid w:val="005332D4"/>
    <w:rsid w:val="005D040A"/>
    <w:rsid w:val="00942814"/>
    <w:rsid w:val="00D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7F48-F5D6-4621-A579-97B1D54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Administrateur</cp:lastModifiedBy>
  <cp:revision>2</cp:revision>
  <dcterms:created xsi:type="dcterms:W3CDTF">2022-01-11T09:22:00Z</dcterms:created>
  <dcterms:modified xsi:type="dcterms:W3CDTF">2022-01-11T09:22:00Z</dcterms:modified>
</cp:coreProperties>
</file>